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2A5" w:rsidRPr="005C30D6" w:rsidRDefault="006012A5" w:rsidP="006012A5">
      <w:pPr>
        <w:jc w:val="right"/>
        <w:rPr>
          <w:sz w:val="18"/>
          <w:szCs w:val="18"/>
        </w:rPr>
      </w:pPr>
      <w:r>
        <w:rPr>
          <w:sz w:val="18"/>
          <w:szCs w:val="18"/>
        </w:rPr>
        <w:t>Департамент Смоленской области по здравоохранению</w:t>
      </w:r>
    </w:p>
    <w:p w:rsidR="006012A5" w:rsidRPr="005C30D6" w:rsidRDefault="006012A5" w:rsidP="006012A5">
      <w:pPr>
        <w:jc w:val="right"/>
        <w:rPr>
          <w:caps/>
          <w:sz w:val="18"/>
          <w:szCs w:val="18"/>
        </w:rPr>
      </w:pPr>
      <w:r>
        <w:rPr>
          <w:caps/>
          <w:sz w:val="18"/>
          <w:szCs w:val="18"/>
        </w:rPr>
        <w:t>СОГБПОУ «Вяземский медицинский колледж имени Е.О.Мухина»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70"/>
        <w:gridCol w:w="4526"/>
        <w:gridCol w:w="2552"/>
      </w:tblGrid>
      <w:tr w:rsidR="006012A5" w:rsidTr="008D5281">
        <w:tc>
          <w:tcPr>
            <w:tcW w:w="3270" w:type="dxa"/>
          </w:tcPr>
          <w:p w:rsidR="006012A5" w:rsidRPr="005C30D6" w:rsidRDefault="006012A5" w:rsidP="008D5281">
            <w:pPr>
              <w:jc w:val="center"/>
              <w:rPr>
                <w:sz w:val="22"/>
                <w:szCs w:val="22"/>
              </w:rPr>
            </w:pPr>
          </w:p>
          <w:p w:rsidR="006012A5" w:rsidRPr="005C30D6" w:rsidRDefault="006012A5" w:rsidP="008D5281">
            <w:pPr>
              <w:jc w:val="center"/>
              <w:rPr>
                <w:sz w:val="22"/>
                <w:szCs w:val="22"/>
              </w:rPr>
            </w:pPr>
            <w:r w:rsidRPr="005C30D6">
              <w:rPr>
                <w:sz w:val="22"/>
                <w:szCs w:val="22"/>
              </w:rPr>
              <w:t xml:space="preserve">Рассмотрено </w:t>
            </w:r>
          </w:p>
          <w:p w:rsidR="006012A5" w:rsidRPr="00D44227" w:rsidRDefault="006012A5" w:rsidP="008D5281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</w:rPr>
              <w:t xml:space="preserve">ЦМК </w:t>
            </w:r>
            <w:proofErr w:type="spellStart"/>
            <w:r>
              <w:rPr>
                <w:sz w:val="22"/>
                <w:szCs w:val="22"/>
                <w:lang w:val="ru-RU"/>
              </w:rPr>
              <w:t>общепрофессиональных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дисциплин</w:t>
            </w:r>
          </w:p>
          <w:p w:rsidR="006012A5" w:rsidRPr="006012A5" w:rsidRDefault="006012A5" w:rsidP="008D5281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</w:rPr>
              <w:t xml:space="preserve">Протокол № </w:t>
            </w:r>
            <w:r>
              <w:rPr>
                <w:sz w:val="22"/>
                <w:szCs w:val="22"/>
                <w:lang w:val="ru-RU"/>
              </w:rPr>
              <w:t>__</w:t>
            </w:r>
          </w:p>
          <w:p w:rsidR="006012A5" w:rsidRPr="005C30D6" w:rsidRDefault="006012A5" w:rsidP="008D5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«</w:t>
            </w:r>
            <w:r>
              <w:rPr>
                <w:sz w:val="22"/>
                <w:szCs w:val="22"/>
                <w:lang w:val="ru-RU"/>
              </w:rPr>
              <w:t>____</w:t>
            </w:r>
            <w:r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  <w:lang w:val="ru-RU"/>
              </w:rPr>
              <w:t>_______</w:t>
            </w:r>
            <w:r>
              <w:rPr>
                <w:sz w:val="22"/>
                <w:szCs w:val="22"/>
              </w:rPr>
              <w:t xml:space="preserve"> 2017 г.</w:t>
            </w:r>
          </w:p>
          <w:p w:rsidR="006012A5" w:rsidRPr="005C30D6" w:rsidRDefault="006012A5" w:rsidP="008D5281">
            <w:pPr>
              <w:jc w:val="center"/>
              <w:rPr>
                <w:sz w:val="22"/>
                <w:szCs w:val="22"/>
              </w:rPr>
            </w:pPr>
            <w:r w:rsidRPr="005C30D6">
              <w:rPr>
                <w:sz w:val="22"/>
                <w:szCs w:val="22"/>
              </w:rPr>
              <w:t xml:space="preserve">Председатель ЦМК </w:t>
            </w:r>
          </w:p>
          <w:p w:rsidR="006012A5" w:rsidRDefault="006012A5" w:rsidP="008D5281">
            <w:pPr>
              <w:jc w:val="center"/>
              <w:rPr>
                <w:sz w:val="22"/>
                <w:szCs w:val="22"/>
                <w:lang w:val="ru-RU"/>
              </w:rPr>
            </w:pPr>
            <w:r w:rsidRPr="005C30D6">
              <w:rPr>
                <w:sz w:val="22"/>
                <w:szCs w:val="22"/>
              </w:rPr>
              <w:t>______________</w:t>
            </w:r>
          </w:p>
          <w:p w:rsidR="006012A5" w:rsidRPr="00D44227" w:rsidRDefault="006012A5" w:rsidP="008D5281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Махмудова А.Ш.</w:t>
            </w:r>
          </w:p>
        </w:tc>
        <w:tc>
          <w:tcPr>
            <w:tcW w:w="4526" w:type="dxa"/>
          </w:tcPr>
          <w:p w:rsidR="006012A5" w:rsidRPr="005C30D6" w:rsidRDefault="006012A5" w:rsidP="008D5281">
            <w:pPr>
              <w:jc w:val="center"/>
              <w:rPr>
                <w:sz w:val="22"/>
                <w:szCs w:val="22"/>
              </w:rPr>
            </w:pPr>
          </w:p>
          <w:p w:rsidR="006012A5" w:rsidRDefault="006012A5" w:rsidP="008D5281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Билет № </w:t>
            </w:r>
          </w:p>
          <w:p w:rsidR="006012A5" w:rsidRPr="005C30D6" w:rsidRDefault="006012A5" w:rsidP="008D5281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ПМ.02. МДК.02.01 </w:t>
            </w:r>
            <w:r w:rsidR="00E411CA">
              <w:rPr>
                <w:sz w:val="22"/>
                <w:szCs w:val="22"/>
                <w:lang w:val="ru-RU"/>
              </w:rPr>
              <w:t>Технология изготовления лекарственных форм</w:t>
            </w:r>
          </w:p>
          <w:p w:rsidR="006012A5" w:rsidRPr="005C30D6" w:rsidRDefault="006012A5" w:rsidP="008D5281">
            <w:pPr>
              <w:jc w:val="center"/>
              <w:rPr>
                <w:sz w:val="22"/>
                <w:szCs w:val="22"/>
                <w:lang w:val="ru-RU"/>
              </w:rPr>
            </w:pPr>
            <w:r w:rsidRPr="005C30D6">
              <w:rPr>
                <w:sz w:val="22"/>
                <w:szCs w:val="22"/>
                <w:lang w:val="ru-RU"/>
              </w:rPr>
              <w:t>Специальность</w:t>
            </w:r>
            <w:r>
              <w:rPr>
                <w:sz w:val="22"/>
                <w:szCs w:val="22"/>
                <w:lang w:val="ru-RU"/>
              </w:rPr>
              <w:t>: 33.02.01 Фармация  (базовой подготовки)</w:t>
            </w:r>
          </w:p>
          <w:p w:rsidR="006012A5" w:rsidRPr="005C30D6" w:rsidRDefault="006012A5" w:rsidP="008D5281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Курс II  группа 3Ф</w:t>
            </w:r>
          </w:p>
        </w:tc>
        <w:tc>
          <w:tcPr>
            <w:tcW w:w="2552" w:type="dxa"/>
          </w:tcPr>
          <w:p w:rsidR="006012A5" w:rsidRPr="005C30D6" w:rsidRDefault="006012A5" w:rsidP="008D5281">
            <w:pPr>
              <w:jc w:val="center"/>
              <w:rPr>
                <w:sz w:val="22"/>
                <w:szCs w:val="22"/>
              </w:rPr>
            </w:pPr>
          </w:p>
          <w:p w:rsidR="006012A5" w:rsidRPr="005C30D6" w:rsidRDefault="006012A5" w:rsidP="008D5281">
            <w:pPr>
              <w:jc w:val="center"/>
              <w:rPr>
                <w:sz w:val="22"/>
                <w:szCs w:val="22"/>
              </w:rPr>
            </w:pPr>
            <w:r w:rsidRPr="005C30D6">
              <w:rPr>
                <w:sz w:val="22"/>
                <w:szCs w:val="22"/>
              </w:rPr>
              <w:t>«Утверждаю»</w:t>
            </w:r>
          </w:p>
          <w:p w:rsidR="006012A5" w:rsidRPr="005C30D6" w:rsidRDefault="006012A5" w:rsidP="008D5281">
            <w:pPr>
              <w:jc w:val="center"/>
              <w:rPr>
                <w:sz w:val="22"/>
                <w:szCs w:val="22"/>
              </w:rPr>
            </w:pPr>
          </w:p>
          <w:p w:rsidR="006012A5" w:rsidRPr="005C30D6" w:rsidRDefault="006012A5" w:rsidP="008D5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Зам.директора </w:t>
            </w:r>
            <w:r>
              <w:rPr>
                <w:sz w:val="22"/>
                <w:szCs w:val="22"/>
                <w:lang w:val="ru-RU"/>
              </w:rPr>
              <w:t>учебно-воспитательной работе</w:t>
            </w:r>
            <w:r w:rsidRPr="005C30D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СОГБПОУ «Вяземский медицинский колледж имени Е.О.Мухина»</w:t>
            </w:r>
          </w:p>
          <w:p w:rsidR="006012A5" w:rsidRPr="005C30D6" w:rsidRDefault="006012A5" w:rsidP="008D5281">
            <w:pPr>
              <w:jc w:val="center"/>
              <w:rPr>
                <w:sz w:val="22"/>
                <w:szCs w:val="22"/>
              </w:rPr>
            </w:pPr>
            <w:r w:rsidRPr="005C30D6">
              <w:rPr>
                <w:sz w:val="22"/>
                <w:szCs w:val="22"/>
              </w:rPr>
              <w:t>_____________</w:t>
            </w:r>
          </w:p>
          <w:p w:rsidR="006012A5" w:rsidRPr="005C30D6" w:rsidRDefault="006012A5" w:rsidP="008D5281">
            <w:pPr>
              <w:jc w:val="center"/>
              <w:rPr>
                <w:sz w:val="22"/>
                <w:szCs w:val="22"/>
              </w:rPr>
            </w:pPr>
            <w:r w:rsidRPr="005C30D6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  <w:lang w:val="ru-RU"/>
              </w:rPr>
              <w:t>А.В.Никитина</w:t>
            </w:r>
            <w:r w:rsidRPr="005C30D6">
              <w:rPr>
                <w:sz w:val="22"/>
                <w:szCs w:val="22"/>
              </w:rPr>
              <w:t>)</w:t>
            </w:r>
          </w:p>
          <w:p w:rsidR="006012A5" w:rsidRPr="005C30D6" w:rsidRDefault="006012A5" w:rsidP="008D5281">
            <w:pPr>
              <w:jc w:val="center"/>
              <w:rPr>
                <w:sz w:val="22"/>
                <w:szCs w:val="22"/>
              </w:rPr>
            </w:pPr>
          </w:p>
          <w:p w:rsidR="006012A5" w:rsidRPr="005C30D6" w:rsidRDefault="006012A5" w:rsidP="008D52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«</w:t>
            </w:r>
            <w:r>
              <w:rPr>
                <w:sz w:val="22"/>
                <w:szCs w:val="22"/>
                <w:lang w:val="ru-RU"/>
              </w:rPr>
              <w:t>____</w:t>
            </w:r>
            <w:r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  <w:lang w:val="ru-RU"/>
              </w:rPr>
              <w:t>_______</w:t>
            </w:r>
            <w:r>
              <w:rPr>
                <w:sz w:val="22"/>
                <w:szCs w:val="22"/>
              </w:rPr>
              <w:t xml:space="preserve"> 2017 г.</w:t>
            </w:r>
          </w:p>
        </w:tc>
      </w:tr>
      <w:tr w:rsidR="006012A5" w:rsidTr="008D5281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0348" w:type="dxa"/>
            <w:gridSpan w:val="3"/>
          </w:tcPr>
          <w:p w:rsidR="006012A5" w:rsidRDefault="006012A5" w:rsidP="008D5281">
            <w:pPr>
              <w:widowControl w:val="0"/>
              <w:shd w:val="clear" w:color="auto" w:fill="FFFFFF"/>
              <w:tabs>
                <w:tab w:val="left" w:pos="691"/>
              </w:tabs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6012A5" w:rsidRPr="00A74EB5" w:rsidRDefault="006012A5" w:rsidP="008D528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  <w:r w:rsidRPr="00A74EB5">
              <w:rPr>
                <w:sz w:val="28"/>
                <w:szCs w:val="28"/>
              </w:rPr>
              <w:t>Коллоидные растворы. Общая характеристика. Стабилизация.</w:t>
            </w:r>
          </w:p>
          <w:p w:rsidR="006012A5" w:rsidRDefault="006012A5" w:rsidP="008D5281">
            <w:pPr>
              <w:rPr>
                <w:sz w:val="28"/>
                <w:szCs w:val="28"/>
              </w:rPr>
            </w:pPr>
          </w:p>
          <w:p w:rsidR="006012A5" w:rsidRPr="00E61D24" w:rsidRDefault="006012A5" w:rsidP="008D52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Pr="00E61D24">
              <w:rPr>
                <w:sz w:val="28"/>
                <w:szCs w:val="28"/>
              </w:rPr>
              <w:t xml:space="preserve">Новогаленовые препараты. Характеристика. Современные ассортименты новогаленовых препаратов. </w:t>
            </w:r>
          </w:p>
          <w:p w:rsidR="006012A5" w:rsidRDefault="006012A5" w:rsidP="008D5281">
            <w:pPr>
              <w:rPr>
                <w:sz w:val="28"/>
                <w:szCs w:val="28"/>
              </w:rPr>
            </w:pPr>
          </w:p>
          <w:p w:rsidR="006012A5" w:rsidRDefault="006012A5" w:rsidP="008D52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3.Приготовление слизи семени льна.</w:t>
            </w:r>
          </w:p>
          <w:p w:rsidR="006012A5" w:rsidRDefault="006012A5" w:rsidP="008D5281">
            <w:pPr>
              <w:rPr>
                <w:i/>
                <w:sz w:val="24"/>
                <w:szCs w:val="24"/>
                <w:lang w:val="ru-RU"/>
              </w:rPr>
            </w:pPr>
          </w:p>
          <w:p w:rsidR="006012A5" w:rsidRPr="00D44227" w:rsidRDefault="006012A5" w:rsidP="008D5281">
            <w:pPr>
              <w:jc w:val="right"/>
              <w:rPr>
                <w:sz w:val="24"/>
                <w:szCs w:val="24"/>
                <w:lang w:val="ru-RU"/>
              </w:rPr>
            </w:pPr>
            <w:r w:rsidRPr="00D44227">
              <w:rPr>
                <w:sz w:val="24"/>
                <w:szCs w:val="24"/>
                <w:lang w:val="ru-RU"/>
              </w:rPr>
              <w:t xml:space="preserve">Преподаватель:            </w:t>
            </w:r>
            <w:r>
              <w:rPr>
                <w:sz w:val="24"/>
                <w:szCs w:val="24"/>
                <w:lang w:val="ru-RU"/>
              </w:rPr>
              <w:t>Новикова Ю.Н.</w:t>
            </w:r>
          </w:p>
        </w:tc>
      </w:tr>
    </w:tbl>
    <w:p w:rsidR="007916D4" w:rsidRDefault="007916D4"/>
    <w:sectPr w:rsidR="007916D4" w:rsidSect="006012A5">
      <w:pgSz w:w="11906" w:h="16838"/>
      <w:pgMar w:top="567" w:right="567" w:bottom="567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6012A5"/>
    <w:rsid w:val="00001747"/>
    <w:rsid w:val="000054CB"/>
    <w:rsid w:val="00025C1A"/>
    <w:rsid w:val="000415BB"/>
    <w:rsid w:val="00043C2A"/>
    <w:rsid w:val="00047288"/>
    <w:rsid w:val="000609A6"/>
    <w:rsid w:val="000635DC"/>
    <w:rsid w:val="000A0B1A"/>
    <w:rsid w:val="000A1B34"/>
    <w:rsid w:val="000C2111"/>
    <w:rsid w:val="000C5663"/>
    <w:rsid w:val="000F3230"/>
    <w:rsid w:val="000F3E36"/>
    <w:rsid w:val="00106C83"/>
    <w:rsid w:val="001106A8"/>
    <w:rsid w:val="00121A48"/>
    <w:rsid w:val="00136AFB"/>
    <w:rsid w:val="00141121"/>
    <w:rsid w:val="00151BB9"/>
    <w:rsid w:val="00152FD0"/>
    <w:rsid w:val="001561C2"/>
    <w:rsid w:val="001637D9"/>
    <w:rsid w:val="00167533"/>
    <w:rsid w:val="001708C5"/>
    <w:rsid w:val="00175506"/>
    <w:rsid w:val="00182970"/>
    <w:rsid w:val="00182CD4"/>
    <w:rsid w:val="001A2FAF"/>
    <w:rsid w:val="001F2701"/>
    <w:rsid w:val="002018B9"/>
    <w:rsid w:val="00203177"/>
    <w:rsid w:val="00210BA8"/>
    <w:rsid w:val="00221FFF"/>
    <w:rsid w:val="00227373"/>
    <w:rsid w:val="00227BFF"/>
    <w:rsid w:val="00230CE4"/>
    <w:rsid w:val="002511B8"/>
    <w:rsid w:val="00251815"/>
    <w:rsid w:val="00254E03"/>
    <w:rsid w:val="0027386F"/>
    <w:rsid w:val="00276BCF"/>
    <w:rsid w:val="00277D6C"/>
    <w:rsid w:val="0028190A"/>
    <w:rsid w:val="002878E4"/>
    <w:rsid w:val="0029665C"/>
    <w:rsid w:val="002B6AB9"/>
    <w:rsid w:val="002D0F64"/>
    <w:rsid w:val="002D25A9"/>
    <w:rsid w:val="00301F37"/>
    <w:rsid w:val="0031582F"/>
    <w:rsid w:val="00317B4F"/>
    <w:rsid w:val="00320B3A"/>
    <w:rsid w:val="00320F1D"/>
    <w:rsid w:val="00331F81"/>
    <w:rsid w:val="00343B36"/>
    <w:rsid w:val="00362488"/>
    <w:rsid w:val="00366A64"/>
    <w:rsid w:val="00377318"/>
    <w:rsid w:val="00380830"/>
    <w:rsid w:val="00382E62"/>
    <w:rsid w:val="003870A8"/>
    <w:rsid w:val="003978F0"/>
    <w:rsid w:val="003A71C4"/>
    <w:rsid w:val="003B4FD8"/>
    <w:rsid w:val="003B782C"/>
    <w:rsid w:val="003E55ED"/>
    <w:rsid w:val="003E7CB8"/>
    <w:rsid w:val="003F4D5C"/>
    <w:rsid w:val="004112A8"/>
    <w:rsid w:val="00435994"/>
    <w:rsid w:val="00436567"/>
    <w:rsid w:val="004574D3"/>
    <w:rsid w:val="004627E7"/>
    <w:rsid w:val="00477508"/>
    <w:rsid w:val="004817F3"/>
    <w:rsid w:val="00486932"/>
    <w:rsid w:val="00490D67"/>
    <w:rsid w:val="00491C58"/>
    <w:rsid w:val="0049368E"/>
    <w:rsid w:val="004A2BC5"/>
    <w:rsid w:val="004A4BA2"/>
    <w:rsid w:val="004B5040"/>
    <w:rsid w:val="004B6451"/>
    <w:rsid w:val="004B6C1E"/>
    <w:rsid w:val="004E7606"/>
    <w:rsid w:val="004F5B9E"/>
    <w:rsid w:val="00501748"/>
    <w:rsid w:val="0051053B"/>
    <w:rsid w:val="0051216F"/>
    <w:rsid w:val="005136B9"/>
    <w:rsid w:val="00533A4F"/>
    <w:rsid w:val="005426EF"/>
    <w:rsid w:val="00556D2B"/>
    <w:rsid w:val="00557F0D"/>
    <w:rsid w:val="005650D1"/>
    <w:rsid w:val="005650F5"/>
    <w:rsid w:val="00584043"/>
    <w:rsid w:val="005A1554"/>
    <w:rsid w:val="005D7F08"/>
    <w:rsid w:val="005E0494"/>
    <w:rsid w:val="005E27E9"/>
    <w:rsid w:val="005E7E34"/>
    <w:rsid w:val="005F046A"/>
    <w:rsid w:val="006012A5"/>
    <w:rsid w:val="00601E67"/>
    <w:rsid w:val="00607557"/>
    <w:rsid w:val="00616801"/>
    <w:rsid w:val="00643DFE"/>
    <w:rsid w:val="00663A97"/>
    <w:rsid w:val="006646C3"/>
    <w:rsid w:val="00677B67"/>
    <w:rsid w:val="00680421"/>
    <w:rsid w:val="00685DDB"/>
    <w:rsid w:val="00690BCA"/>
    <w:rsid w:val="006B0360"/>
    <w:rsid w:val="006B3C1B"/>
    <w:rsid w:val="006B5751"/>
    <w:rsid w:val="006F2A66"/>
    <w:rsid w:val="006F4791"/>
    <w:rsid w:val="007170FD"/>
    <w:rsid w:val="00721E06"/>
    <w:rsid w:val="00743024"/>
    <w:rsid w:val="00764E5B"/>
    <w:rsid w:val="00777DD4"/>
    <w:rsid w:val="007916D4"/>
    <w:rsid w:val="00793949"/>
    <w:rsid w:val="00794A22"/>
    <w:rsid w:val="00797C04"/>
    <w:rsid w:val="007D4864"/>
    <w:rsid w:val="007E2399"/>
    <w:rsid w:val="007F2241"/>
    <w:rsid w:val="008046B6"/>
    <w:rsid w:val="008309C7"/>
    <w:rsid w:val="00832447"/>
    <w:rsid w:val="008351B1"/>
    <w:rsid w:val="008438CD"/>
    <w:rsid w:val="0085076C"/>
    <w:rsid w:val="00852E2C"/>
    <w:rsid w:val="00871998"/>
    <w:rsid w:val="00882A44"/>
    <w:rsid w:val="008A4DBA"/>
    <w:rsid w:val="008C376A"/>
    <w:rsid w:val="008C462C"/>
    <w:rsid w:val="008D13A3"/>
    <w:rsid w:val="008D201B"/>
    <w:rsid w:val="008D7D4F"/>
    <w:rsid w:val="008F785D"/>
    <w:rsid w:val="00905D99"/>
    <w:rsid w:val="00927C27"/>
    <w:rsid w:val="009366C7"/>
    <w:rsid w:val="00946C77"/>
    <w:rsid w:val="0097391E"/>
    <w:rsid w:val="00974802"/>
    <w:rsid w:val="009947C0"/>
    <w:rsid w:val="009A2585"/>
    <w:rsid w:val="009A7E50"/>
    <w:rsid w:val="009C1309"/>
    <w:rsid w:val="009C6001"/>
    <w:rsid w:val="009F6DCC"/>
    <w:rsid w:val="00A06F57"/>
    <w:rsid w:val="00A437A2"/>
    <w:rsid w:val="00A50F9D"/>
    <w:rsid w:val="00A658F1"/>
    <w:rsid w:val="00A85412"/>
    <w:rsid w:val="00AB1F23"/>
    <w:rsid w:val="00AB5303"/>
    <w:rsid w:val="00AC2411"/>
    <w:rsid w:val="00AC2F18"/>
    <w:rsid w:val="00AC68A5"/>
    <w:rsid w:val="00AC7F2E"/>
    <w:rsid w:val="00AF2E68"/>
    <w:rsid w:val="00AF30EC"/>
    <w:rsid w:val="00AF34D5"/>
    <w:rsid w:val="00B05B7E"/>
    <w:rsid w:val="00B17E8A"/>
    <w:rsid w:val="00B21D35"/>
    <w:rsid w:val="00B25CF1"/>
    <w:rsid w:val="00B446BF"/>
    <w:rsid w:val="00B47216"/>
    <w:rsid w:val="00B54B2D"/>
    <w:rsid w:val="00B56A76"/>
    <w:rsid w:val="00B70488"/>
    <w:rsid w:val="00B75991"/>
    <w:rsid w:val="00B82FAF"/>
    <w:rsid w:val="00BB5985"/>
    <w:rsid w:val="00BE07FA"/>
    <w:rsid w:val="00BE258E"/>
    <w:rsid w:val="00C02D39"/>
    <w:rsid w:val="00C20015"/>
    <w:rsid w:val="00C353CE"/>
    <w:rsid w:val="00C5656A"/>
    <w:rsid w:val="00C56E42"/>
    <w:rsid w:val="00C64F6A"/>
    <w:rsid w:val="00C77CF3"/>
    <w:rsid w:val="00C92B70"/>
    <w:rsid w:val="00C938FE"/>
    <w:rsid w:val="00CA16CC"/>
    <w:rsid w:val="00CB70A4"/>
    <w:rsid w:val="00CC5D5C"/>
    <w:rsid w:val="00CD4875"/>
    <w:rsid w:val="00CE6532"/>
    <w:rsid w:val="00CF463D"/>
    <w:rsid w:val="00D04B8B"/>
    <w:rsid w:val="00D12B5B"/>
    <w:rsid w:val="00D14BCA"/>
    <w:rsid w:val="00D16E59"/>
    <w:rsid w:val="00D5220D"/>
    <w:rsid w:val="00D57A24"/>
    <w:rsid w:val="00D76A6E"/>
    <w:rsid w:val="00D97A5F"/>
    <w:rsid w:val="00DA3C09"/>
    <w:rsid w:val="00DB1D97"/>
    <w:rsid w:val="00DD27F1"/>
    <w:rsid w:val="00DE2091"/>
    <w:rsid w:val="00DF109D"/>
    <w:rsid w:val="00E01A0B"/>
    <w:rsid w:val="00E0476A"/>
    <w:rsid w:val="00E104A2"/>
    <w:rsid w:val="00E108BA"/>
    <w:rsid w:val="00E1564A"/>
    <w:rsid w:val="00E411CA"/>
    <w:rsid w:val="00E51517"/>
    <w:rsid w:val="00E63268"/>
    <w:rsid w:val="00E730D8"/>
    <w:rsid w:val="00E75023"/>
    <w:rsid w:val="00E7711D"/>
    <w:rsid w:val="00E92BE2"/>
    <w:rsid w:val="00E95791"/>
    <w:rsid w:val="00EA5B4F"/>
    <w:rsid w:val="00EA5E15"/>
    <w:rsid w:val="00EA6563"/>
    <w:rsid w:val="00EA78D5"/>
    <w:rsid w:val="00EB7124"/>
    <w:rsid w:val="00EC207F"/>
    <w:rsid w:val="00EC217B"/>
    <w:rsid w:val="00ED2B70"/>
    <w:rsid w:val="00EF5F90"/>
    <w:rsid w:val="00F10D2E"/>
    <w:rsid w:val="00F135F6"/>
    <w:rsid w:val="00F3342E"/>
    <w:rsid w:val="00F3595F"/>
    <w:rsid w:val="00F363E4"/>
    <w:rsid w:val="00F404A2"/>
    <w:rsid w:val="00F4212D"/>
    <w:rsid w:val="00F45154"/>
    <w:rsid w:val="00F45707"/>
    <w:rsid w:val="00F478A0"/>
    <w:rsid w:val="00F47B3C"/>
    <w:rsid w:val="00F52B71"/>
    <w:rsid w:val="00F609E1"/>
    <w:rsid w:val="00F638E0"/>
    <w:rsid w:val="00F66F0B"/>
    <w:rsid w:val="00FB1103"/>
    <w:rsid w:val="00FB6BC3"/>
    <w:rsid w:val="00FC38DE"/>
    <w:rsid w:val="00FD2A0C"/>
    <w:rsid w:val="00FE08F2"/>
    <w:rsid w:val="00FE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12A5"/>
    <w:rPr>
      <w:lang w:val="el-GR"/>
    </w:rPr>
  </w:style>
  <w:style w:type="paragraph" w:styleId="1">
    <w:name w:val="heading 1"/>
    <w:basedOn w:val="a"/>
    <w:next w:val="a"/>
    <w:link w:val="10"/>
    <w:qFormat/>
    <w:rsid w:val="006012A5"/>
    <w:pPr>
      <w:keepNext/>
      <w:jc w:val="center"/>
      <w:outlineLvl w:val="0"/>
    </w:pPr>
    <w:rPr>
      <w:b/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12A5"/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118</Words>
  <Characters>674</Characters>
  <Application>Microsoft Office Word</Application>
  <DocSecurity>0</DocSecurity>
  <Lines>5</Lines>
  <Paragraphs>1</Paragraphs>
  <ScaleCrop>false</ScaleCrop>
  <Company>Microsoft</Company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2017-11-23T11:32:00Z</cp:lastPrinted>
  <dcterms:created xsi:type="dcterms:W3CDTF">2017-11-23T11:27:00Z</dcterms:created>
  <dcterms:modified xsi:type="dcterms:W3CDTF">2017-11-23T11:32:00Z</dcterms:modified>
</cp:coreProperties>
</file>